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885D5" w14:textId="7E6D37D1" w:rsidR="00CD0549" w:rsidRPr="00F92325" w:rsidRDefault="0021431A" w:rsidP="00CD0549">
      <w:pPr>
        <w:jc w:val="center"/>
        <w:rPr>
          <w:rFonts w:ascii="Arial" w:hAnsi="Arial"/>
          <w:b/>
          <w:noProof w:val="0"/>
          <w:sz w:val="28"/>
          <w:szCs w:val="28"/>
          <w:u w:val="single"/>
          <w:lang w:val="en-GB"/>
        </w:rPr>
      </w:pPr>
      <w:r w:rsidRPr="00F92325">
        <w:rPr>
          <w:rFonts w:ascii="Arial" w:hAnsi="Arial"/>
          <w:b/>
          <w:noProof w:val="0"/>
          <w:sz w:val="28"/>
          <w:szCs w:val="28"/>
          <w:u w:val="single"/>
          <w:lang w:val="en-GB"/>
        </w:rPr>
        <w:t>Evaluation of the TDK essay</w:t>
      </w:r>
    </w:p>
    <w:p w14:paraId="17B30C2E" w14:textId="77777777" w:rsidR="00CD0549" w:rsidRPr="00F92325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  <w:lang w:val="en-GB"/>
        </w:rPr>
      </w:pPr>
    </w:p>
    <w:p w14:paraId="4AE70558" w14:textId="61218452" w:rsidR="00CD0549" w:rsidRPr="00F92325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  <w:lang w:val="en-GB"/>
        </w:rPr>
      </w:pPr>
      <w:r w:rsidRPr="00F92325">
        <w:rPr>
          <w:rFonts w:ascii="Arial" w:hAnsi="Arial"/>
          <w:b/>
          <w:noProof w:val="0"/>
          <w:sz w:val="28"/>
          <w:szCs w:val="28"/>
          <w:lang w:val="en-GB"/>
        </w:rPr>
        <w:t>TDK</w:t>
      </w:r>
      <w:r w:rsidR="0021431A" w:rsidRPr="00F92325">
        <w:rPr>
          <w:rFonts w:ascii="Arial" w:hAnsi="Arial"/>
          <w:b/>
          <w:noProof w:val="0"/>
          <w:sz w:val="28"/>
          <w:szCs w:val="28"/>
          <w:lang w:val="en-GB"/>
        </w:rPr>
        <w:t xml:space="preserve"> </w:t>
      </w:r>
      <w:r w:rsidR="00D25F81" w:rsidRPr="00F92325">
        <w:rPr>
          <w:rFonts w:ascii="Arial" w:hAnsi="Arial"/>
          <w:b/>
          <w:noProof w:val="0"/>
          <w:sz w:val="28"/>
          <w:szCs w:val="28"/>
          <w:lang w:val="en-GB"/>
        </w:rPr>
        <w:t>assessment form</w:t>
      </w:r>
      <w:r w:rsidRPr="00F92325">
        <w:rPr>
          <w:rFonts w:ascii="Arial" w:hAnsi="Arial"/>
          <w:b/>
          <w:noProof w:val="0"/>
          <w:sz w:val="28"/>
          <w:szCs w:val="28"/>
          <w:lang w:val="en-GB"/>
        </w:rPr>
        <w:t xml:space="preserve"> (max. 50 po</w:t>
      </w:r>
      <w:r w:rsidR="0021431A" w:rsidRPr="00F92325">
        <w:rPr>
          <w:rFonts w:ascii="Arial" w:hAnsi="Arial"/>
          <w:b/>
          <w:noProof w:val="0"/>
          <w:sz w:val="28"/>
          <w:szCs w:val="28"/>
          <w:lang w:val="en-GB"/>
        </w:rPr>
        <w:t>i</w:t>
      </w:r>
      <w:r w:rsidRPr="00F92325">
        <w:rPr>
          <w:rFonts w:ascii="Arial" w:hAnsi="Arial"/>
          <w:b/>
          <w:noProof w:val="0"/>
          <w:sz w:val="28"/>
          <w:szCs w:val="28"/>
          <w:lang w:val="en-GB"/>
        </w:rPr>
        <w:t>nt</w:t>
      </w:r>
      <w:r w:rsidR="0021431A" w:rsidRPr="00F92325">
        <w:rPr>
          <w:rFonts w:ascii="Arial" w:hAnsi="Arial"/>
          <w:b/>
          <w:noProof w:val="0"/>
          <w:sz w:val="28"/>
          <w:szCs w:val="28"/>
          <w:lang w:val="en-GB"/>
        </w:rPr>
        <w:t>s</w:t>
      </w:r>
      <w:r w:rsidRPr="00F92325">
        <w:rPr>
          <w:rFonts w:ascii="Arial" w:hAnsi="Arial"/>
          <w:b/>
          <w:noProof w:val="0"/>
          <w:sz w:val="28"/>
          <w:szCs w:val="28"/>
          <w:lang w:val="en-GB"/>
        </w:rPr>
        <w:t>)</w:t>
      </w:r>
    </w:p>
    <w:p w14:paraId="1BC4E97F" w14:textId="2B7CB4B0" w:rsidR="00CD0549" w:rsidRPr="00F92325" w:rsidRDefault="00CD0549" w:rsidP="00CD0549">
      <w:pPr>
        <w:jc w:val="center"/>
        <w:rPr>
          <w:rFonts w:ascii="Arial" w:hAnsi="Arial"/>
          <w:b/>
          <w:noProof w:val="0"/>
          <w:sz w:val="28"/>
          <w:szCs w:val="28"/>
          <w:lang w:val="en-GB"/>
        </w:rPr>
      </w:pPr>
      <w:r w:rsidRPr="00F92325">
        <w:rPr>
          <w:rFonts w:ascii="Arial" w:hAnsi="Arial"/>
          <w:b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2418" wp14:editId="036742DC">
                <wp:simplePos x="0" y="0"/>
                <wp:positionH relativeFrom="column">
                  <wp:posOffset>-175260</wp:posOffset>
                </wp:positionH>
                <wp:positionV relativeFrom="paragraph">
                  <wp:posOffset>187325</wp:posOffset>
                </wp:positionV>
                <wp:extent cx="6156960" cy="1021080"/>
                <wp:effectExtent l="15240" t="15875" r="9525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021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4335" id="Téglalap 4" o:spid="_x0000_s1026" style="position:absolute;margin-left:-13.8pt;margin-top:14.75pt;width:484.8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" filled="f" strokeweight="1.5pt"/>
            </w:pict>
          </mc:Fallback>
        </mc:AlternateContent>
      </w:r>
    </w:p>
    <w:p w14:paraId="6C3E6F85" w14:textId="7492D53D" w:rsidR="00CD0549" w:rsidRPr="00F92325" w:rsidRDefault="00CD0549" w:rsidP="00CD0549">
      <w:pPr>
        <w:jc w:val="center"/>
        <w:rPr>
          <w:rFonts w:ascii="Arial" w:hAnsi="Arial"/>
          <w:b/>
          <w:noProof w:val="0"/>
          <w:lang w:val="en-GB"/>
        </w:rPr>
      </w:pPr>
      <w:r w:rsidRPr="00F92325">
        <w:rPr>
          <w:rFonts w:ascii="Arial" w:hAnsi="Arial"/>
          <w:b/>
          <w:noProof w:val="0"/>
          <w:lang w:val="en-GB"/>
        </w:rPr>
        <w:t>(</w:t>
      </w:r>
      <w:r w:rsidR="0021431A" w:rsidRPr="00F92325">
        <w:rPr>
          <w:rFonts w:ascii="Arial" w:hAnsi="Arial"/>
          <w:b/>
          <w:noProof w:val="0"/>
          <w:lang w:val="en-GB"/>
        </w:rPr>
        <w:t>to be completed by the organizers</w:t>
      </w:r>
      <w:r w:rsidRPr="00F92325">
        <w:rPr>
          <w:rFonts w:ascii="Arial" w:hAnsi="Arial"/>
          <w:b/>
          <w:noProof w:val="0"/>
          <w:lang w:val="en-GB"/>
        </w:rPr>
        <w:t>)</w:t>
      </w:r>
    </w:p>
    <w:p w14:paraId="32493EF9" w14:textId="599E68D7" w:rsidR="00CD0549" w:rsidRPr="00F92325" w:rsidRDefault="00CD0549" w:rsidP="00CD0549">
      <w:pPr>
        <w:jc w:val="center"/>
        <w:rPr>
          <w:rFonts w:ascii="Arial" w:hAnsi="Arial"/>
          <w:noProof w:val="0"/>
          <w:sz w:val="24"/>
          <w:lang w:val="en-GB"/>
        </w:rPr>
      </w:pPr>
      <w:r w:rsidRPr="00F92325">
        <w:rPr>
          <w:rFonts w:ascii="Arial" w:hAnsi="Arial"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58D00" wp14:editId="74DCE732">
                <wp:simplePos x="0" y="0"/>
                <wp:positionH relativeFrom="column">
                  <wp:posOffset>1537335</wp:posOffset>
                </wp:positionH>
                <wp:positionV relativeFrom="paragraph">
                  <wp:posOffset>72390</wp:posOffset>
                </wp:positionV>
                <wp:extent cx="4229100" cy="323850"/>
                <wp:effectExtent l="13335" t="5715" r="5715" b="1333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227F" w14:textId="77777777" w:rsidR="00CD0549" w:rsidRPr="00FD7A4A" w:rsidRDefault="00CD0549" w:rsidP="00CD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8D0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21.05pt;margin-top:5.7pt;width:33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">
                <v:textbox>
                  <w:txbxContent>
                    <w:p w14:paraId="560F227F" w14:textId="77777777" w:rsidR="00CD0549" w:rsidRPr="00FD7A4A" w:rsidRDefault="00CD0549" w:rsidP="00CD0549"/>
                  </w:txbxContent>
                </v:textbox>
              </v:shape>
            </w:pict>
          </mc:Fallback>
        </mc:AlternateContent>
      </w:r>
    </w:p>
    <w:p w14:paraId="3F01A176" w14:textId="559313D1" w:rsidR="00CD0549" w:rsidRPr="00F92325" w:rsidRDefault="0021431A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  <w:r w:rsidRPr="00F92325">
        <w:rPr>
          <w:noProof w:val="0"/>
          <w:sz w:val="26"/>
          <w:szCs w:val="26"/>
          <w:lang w:val="en-GB"/>
        </w:rPr>
        <w:t>Name of the section</w:t>
      </w:r>
      <w:r w:rsidR="00CD0549" w:rsidRPr="00F92325">
        <w:rPr>
          <w:noProof w:val="0"/>
          <w:sz w:val="26"/>
          <w:szCs w:val="26"/>
          <w:lang w:val="en-GB"/>
        </w:rPr>
        <w:t>:</w:t>
      </w:r>
    </w:p>
    <w:p w14:paraId="3C9BFEE3" w14:textId="77777777" w:rsidR="00CD0549" w:rsidRPr="00F92325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</w:p>
    <w:p w14:paraId="478E2E32" w14:textId="6F22E8B3" w:rsidR="00CD0549" w:rsidRPr="00F92325" w:rsidRDefault="0021431A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  <w:r w:rsidRPr="00F92325">
        <w:rPr>
          <w:noProof w:val="0"/>
          <w:sz w:val="26"/>
          <w:szCs w:val="26"/>
          <w:lang w:val="en-GB"/>
        </w:rPr>
        <w:t>Name and rank of the author of the TDK essay</w:t>
      </w:r>
      <w:r w:rsidR="00CD0549" w:rsidRPr="00F92325">
        <w:rPr>
          <w:noProof w:val="0"/>
          <w:sz w:val="26"/>
          <w:szCs w:val="26"/>
          <w:lang w:val="en-GB"/>
        </w:rPr>
        <w:t xml:space="preserve">: </w:t>
      </w:r>
      <w:r w:rsidR="00CD0549" w:rsidRPr="00F92325">
        <w:rPr>
          <w:noProof w:val="0"/>
          <w:sz w:val="26"/>
          <w:szCs w:val="26"/>
          <w:lang w:val="en-GB"/>
        </w:rPr>
        <w:tab/>
      </w:r>
    </w:p>
    <w:p w14:paraId="348F04F0" w14:textId="77777777" w:rsidR="00CD0549" w:rsidRPr="00F92325" w:rsidRDefault="00CD0549" w:rsidP="00CD0549">
      <w:pPr>
        <w:rPr>
          <w:noProof w:val="0"/>
          <w:sz w:val="26"/>
          <w:szCs w:val="26"/>
          <w:lang w:val="en-GB"/>
        </w:rPr>
      </w:pPr>
    </w:p>
    <w:p w14:paraId="6DBD3DAE" w14:textId="77777777" w:rsidR="00CD0549" w:rsidRPr="00F92325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</w:p>
    <w:p w14:paraId="0FF43BE4" w14:textId="219D4104" w:rsidR="00CD0549" w:rsidRPr="00F92325" w:rsidRDefault="0021431A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  <w:r w:rsidRPr="00F92325">
        <w:rPr>
          <w:noProof w:val="0"/>
          <w:sz w:val="26"/>
          <w:szCs w:val="26"/>
          <w:lang w:val="en-GB"/>
        </w:rPr>
        <w:t>Title of the TDK essay</w:t>
      </w:r>
      <w:r w:rsidR="00CD0549" w:rsidRPr="00F92325">
        <w:rPr>
          <w:noProof w:val="0"/>
          <w:sz w:val="26"/>
          <w:szCs w:val="26"/>
          <w:lang w:val="en-GB"/>
        </w:rPr>
        <w:t xml:space="preserve">: </w:t>
      </w:r>
    </w:p>
    <w:p w14:paraId="4E5B58DD" w14:textId="4690E7BB" w:rsidR="00CD0549" w:rsidRPr="00F92325" w:rsidRDefault="0021431A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  <w:r w:rsidRPr="00F92325">
        <w:rPr>
          <w:noProof w:val="0"/>
          <w:sz w:val="26"/>
          <w:szCs w:val="26"/>
          <w:lang w:val="en-GB"/>
        </w:rPr>
        <w:t>Reference / code word</w:t>
      </w:r>
      <w:r w:rsidR="00CD0549" w:rsidRPr="00F92325">
        <w:rPr>
          <w:noProof w:val="0"/>
          <w:sz w:val="26"/>
          <w:szCs w:val="26"/>
          <w:lang w:val="en-GB"/>
        </w:rPr>
        <w:t xml:space="preserve">: </w:t>
      </w:r>
    </w:p>
    <w:p w14:paraId="216D0841" w14:textId="77777777" w:rsidR="00CD0549" w:rsidRPr="00F92325" w:rsidRDefault="00CD0549" w:rsidP="00CD0549">
      <w:pPr>
        <w:tabs>
          <w:tab w:val="left" w:pos="0"/>
          <w:tab w:val="right" w:leader="dot" w:pos="9025"/>
        </w:tabs>
        <w:jc w:val="both"/>
        <w:rPr>
          <w:noProof w:val="0"/>
          <w:sz w:val="26"/>
          <w:szCs w:val="26"/>
          <w:lang w:val="en-GB"/>
        </w:rPr>
      </w:pPr>
    </w:p>
    <w:p w14:paraId="6C6D6787" w14:textId="60A96915" w:rsidR="00E41F7A" w:rsidRPr="00F92325" w:rsidRDefault="0021431A" w:rsidP="00536DFC">
      <w:pPr>
        <w:tabs>
          <w:tab w:val="left" w:pos="0"/>
          <w:tab w:val="right" w:leader="dot" w:pos="9025"/>
        </w:tabs>
        <w:rPr>
          <w:noProof w:val="0"/>
          <w:sz w:val="26"/>
          <w:szCs w:val="26"/>
          <w:lang w:val="en-GB"/>
        </w:rPr>
      </w:pPr>
      <w:r w:rsidRPr="00F92325">
        <w:rPr>
          <w:noProof w:val="0"/>
          <w:sz w:val="26"/>
          <w:szCs w:val="26"/>
          <w:lang w:val="en-GB"/>
        </w:rPr>
        <w:t>Name, rank</w:t>
      </w:r>
      <w:r w:rsidR="00D25F81" w:rsidRPr="00F92325">
        <w:rPr>
          <w:noProof w:val="0"/>
          <w:sz w:val="26"/>
          <w:szCs w:val="26"/>
          <w:lang w:val="en-GB"/>
        </w:rPr>
        <w:t xml:space="preserve">, workplace and </w:t>
      </w:r>
      <w:r w:rsidRPr="00F92325">
        <w:rPr>
          <w:noProof w:val="0"/>
          <w:sz w:val="26"/>
          <w:szCs w:val="26"/>
          <w:lang w:val="en-GB"/>
        </w:rPr>
        <w:t>position of the evaluator</w:t>
      </w:r>
      <w:r w:rsidR="00CD0549" w:rsidRPr="00F92325">
        <w:rPr>
          <w:noProof w:val="0"/>
          <w:sz w:val="26"/>
          <w:szCs w:val="26"/>
          <w:lang w:val="en-GB"/>
        </w:rPr>
        <w:t xml:space="preserve">: </w:t>
      </w:r>
      <w:r w:rsidR="00CD0549" w:rsidRPr="00F92325">
        <w:rPr>
          <w:noProof w:val="0"/>
          <w:sz w:val="26"/>
          <w:szCs w:val="26"/>
          <w:lang w:val="en-GB"/>
        </w:rPr>
        <w:br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962"/>
      </w:tblGrid>
      <w:tr w:rsidR="00BE5FCA" w:rsidRPr="00F92325" w14:paraId="3B0F60CE" w14:textId="77777777" w:rsidTr="00D25F81">
        <w:tc>
          <w:tcPr>
            <w:tcW w:w="7083" w:type="dxa"/>
            <w:vAlign w:val="center"/>
          </w:tcPr>
          <w:p w14:paraId="4273FD5F" w14:textId="1E1B9F81" w:rsidR="00941FF8" w:rsidRPr="00F92325" w:rsidRDefault="00D25F81" w:rsidP="00941FF8">
            <w:pPr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criteria and evaluation</w:t>
            </w:r>
          </w:p>
        </w:tc>
        <w:tc>
          <w:tcPr>
            <w:tcW w:w="1134" w:type="dxa"/>
          </w:tcPr>
          <w:p w14:paraId="76CBF190" w14:textId="1B348948" w:rsidR="00941FF8" w:rsidRPr="00F92325" w:rsidRDefault="00D25F81" w:rsidP="00536DFC">
            <w:pPr>
              <w:jc w:val="center"/>
              <w:rPr>
                <w:noProof w:val="0"/>
                <w:lang w:val="en-GB"/>
              </w:rPr>
            </w:pPr>
            <w:r w:rsidRPr="00F92325">
              <w:rPr>
                <w:noProof w:val="0"/>
                <w:lang w:val="en-GB"/>
              </w:rPr>
              <w:t>points</w:t>
            </w:r>
            <w:r w:rsidR="00F92325">
              <w:rPr>
                <w:noProof w:val="0"/>
                <w:lang w:val="en-GB"/>
              </w:rPr>
              <w:t xml:space="preserve"> available (max)</w:t>
            </w:r>
          </w:p>
        </w:tc>
        <w:tc>
          <w:tcPr>
            <w:tcW w:w="962" w:type="dxa"/>
          </w:tcPr>
          <w:p w14:paraId="08FF092B" w14:textId="17C33EFB" w:rsidR="00536DFC" w:rsidRPr="00F92325" w:rsidRDefault="00D25F81" w:rsidP="00536DFC">
            <w:pPr>
              <w:jc w:val="center"/>
              <w:rPr>
                <w:noProof w:val="0"/>
                <w:lang w:val="en-GB"/>
              </w:rPr>
            </w:pPr>
            <w:r w:rsidRPr="00F92325">
              <w:rPr>
                <w:noProof w:val="0"/>
                <w:lang w:val="en-GB"/>
              </w:rPr>
              <w:t xml:space="preserve"> points obtained</w:t>
            </w:r>
          </w:p>
        </w:tc>
      </w:tr>
      <w:tr w:rsidR="00BE5FCA" w:rsidRPr="00F92325" w14:paraId="26BD2846" w14:textId="77777777" w:rsidTr="00D25F81">
        <w:tc>
          <w:tcPr>
            <w:tcW w:w="7083" w:type="dxa"/>
            <w:vAlign w:val="center"/>
          </w:tcPr>
          <w:p w14:paraId="04B534D0" w14:textId="0EDF174C" w:rsidR="00D25F81" w:rsidRPr="00F92325" w:rsidRDefault="009A5D0B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 xml:space="preserve">1.  </w:t>
            </w:r>
            <w:r w:rsidR="00D25F81" w:rsidRPr="00F92325">
              <w:rPr>
                <w:b/>
                <w:bCs/>
                <w:noProof w:val="0"/>
                <w:sz w:val="26"/>
                <w:szCs w:val="26"/>
                <w:lang w:val="en-GB"/>
              </w:rPr>
              <w:t>R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elevance of the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investigation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(timeliness of the topic; justification, soundness and </w:t>
            </w:r>
            <w:r w:rsidR="00D25F81" w:rsidRPr="00F92325">
              <w:rPr>
                <w:sz w:val="26"/>
                <w:szCs w:val="26"/>
                <w:lang w:val="en-GB"/>
              </w:rPr>
              <w:t>significance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of th</w:t>
            </w:r>
            <w:r w:rsidR="00D25F81" w:rsidRPr="00F92325">
              <w:rPr>
                <w:sz w:val="26"/>
                <w:szCs w:val="26"/>
                <w:lang w:val="en-GB"/>
              </w:rPr>
              <w:t>e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topic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choice</w:t>
            </w:r>
            <w:r w:rsidR="00D25F81" w:rsidRPr="00F92325">
              <w:rPr>
                <w:sz w:val="26"/>
                <w:szCs w:val="26"/>
                <w:lang w:val="en-GB"/>
              </w:rPr>
              <w:t>)</w:t>
            </w:r>
          </w:p>
          <w:p w14:paraId="36B7CC7B" w14:textId="6DEBE53B" w:rsidR="00D25F81" w:rsidRPr="00F92325" w:rsidRDefault="00D25F81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>Brief</w:t>
            </w:r>
            <w:r w:rsidRPr="00F92325">
              <w:rPr>
                <w:sz w:val="26"/>
                <w:szCs w:val="26"/>
                <w:lang w:val="en-GB"/>
              </w:rPr>
              <w:t xml:space="preserve"> </w:t>
            </w:r>
            <w:r w:rsidRPr="00F92325">
              <w:rPr>
                <w:sz w:val="26"/>
                <w:szCs w:val="26"/>
                <w:lang w:val="en-GB"/>
              </w:rPr>
              <w:t>written evaluation:</w:t>
            </w:r>
          </w:p>
          <w:p w14:paraId="54132DAB" w14:textId="1EFE90D6" w:rsidR="006F3489" w:rsidRPr="00F92325" w:rsidRDefault="006F3489" w:rsidP="00941FF8">
            <w:pPr>
              <w:rPr>
                <w:noProof w:val="0"/>
                <w:sz w:val="26"/>
                <w:szCs w:val="26"/>
                <w:lang w:val="en-GB"/>
              </w:rPr>
            </w:pPr>
          </w:p>
          <w:p w14:paraId="29A1340A" w14:textId="54939C2F" w:rsidR="00825107" w:rsidRPr="00F92325" w:rsidRDefault="00825107" w:rsidP="00BE5FCA">
            <w:pPr>
              <w:rPr>
                <w:noProof w:val="0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5628A5" w14:textId="41D7C2D9" w:rsidR="00941FF8" w:rsidRPr="00F92325" w:rsidRDefault="009A5D0B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5</w:t>
            </w:r>
          </w:p>
        </w:tc>
        <w:tc>
          <w:tcPr>
            <w:tcW w:w="962" w:type="dxa"/>
            <w:vAlign w:val="center"/>
          </w:tcPr>
          <w:p w14:paraId="0C620096" w14:textId="2751271B" w:rsidR="00941FF8" w:rsidRPr="00F92325" w:rsidRDefault="00941FF8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</w:p>
        </w:tc>
      </w:tr>
      <w:tr w:rsidR="00BE5FCA" w:rsidRPr="00F92325" w14:paraId="42438E7C" w14:textId="77777777" w:rsidTr="00D25F81">
        <w:tc>
          <w:tcPr>
            <w:tcW w:w="7083" w:type="dxa"/>
            <w:vAlign w:val="center"/>
          </w:tcPr>
          <w:p w14:paraId="12652E0A" w14:textId="32D4DA7D" w:rsidR="00D25F81" w:rsidRPr="00F92325" w:rsidRDefault="009A5D0B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 xml:space="preserve">2.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Evaluation of the content of the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essay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sz w:val="26"/>
                <w:szCs w:val="26"/>
                <w:lang w:val="en-GB"/>
              </w:rPr>
              <w:t>(literature review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– use of academic literature;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consistency between the chosen topic and the content of the </w:t>
            </w:r>
            <w:r w:rsidR="00D25F81" w:rsidRPr="00F92325">
              <w:rPr>
                <w:sz w:val="26"/>
                <w:szCs w:val="26"/>
                <w:lang w:val="en-GB"/>
              </w:rPr>
              <w:t>written piece;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research methods used</w:t>
            </w:r>
            <w:r w:rsidR="00D25F81" w:rsidRPr="00F92325">
              <w:rPr>
                <w:sz w:val="26"/>
                <w:szCs w:val="26"/>
                <w:lang w:val="en-GB"/>
              </w:rPr>
              <w:t>;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whether the objectives of the thesis are in line with the results obtained)</w:t>
            </w:r>
          </w:p>
          <w:p w14:paraId="73D1F2E7" w14:textId="48F658B7" w:rsidR="00D25F81" w:rsidRPr="00F92325" w:rsidRDefault="00D25F81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 xml:space="preserve">Brief </w:t>
            </w:r>
            <w:r w:rsidRPr="00F92325">
              <w:rPr>
                <w:sz w:val="26"/>
                <w:szCs w:val="26"/>
                <w:lang w:val="en-GB"/>
              </w:rPr>
              <w:t xml:space="preserve">written </w:t>
            </w:r>
            <w:r w:rsidRPr="00F92325">
              <w:rPr>
                <w:sz w:val="26"/>
                <w:szCs w:val="26"/>
                <w:lang w:val="en-GB"/>
              </w:rPr>
              <w:t>evaluation</w:t>
            </w:r>
            <w:r w:rsidRPr="00F92325">
              <w:rPr>
                <w:sz w:val="26"/>
                <w:szCs w:val="26"/>
                <w:lang w:val="en-GB"/>
              </w:rPr>
              <w:t>:</w:t>
            </w:r>
          </w:p>
          <w:p w14:paraId="6185AE1F" w14:textId="4EA3EC68" w:rsidR="00633500" w:rsidRPr="00F92325" w:rsidRDefault="00633500" w:rsidP="00633500">
            <w:pPr>
              <w:tabs>
                <w:tab w:val="left" w:pos="1560"/>
                <w:tab w:val="right" w:leader="dot" w:pos="9025"/>
              </w:tabs>
              <w:jc w:val="both"/>
              <w:rPr>
                <w:noProof w:val="0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75C6C8" w14:textId="5D521A16" w:rsidR="00941FF8" w:rsidRPr="00F92325" w:rsidRDefault="009A5D0B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16</w:t>
            </w:r>
          </w:p>
        </w:tc>
        <w:tc>
          <w:tcPr>
            <w:tcW w:w="962" w:type="dxa"/>
            <w:vAlign w:val="center"/>
          </w:tcPr>
          <w:p w14:paraId="2157D999" w14:textId="6F56010F" w:rsidR="00941FF8" w:rsidRPr="00F92325" w:rsidRDefault="00941FF8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</w:p>
        </w:tc>
      </w:tr>
      <w:tr w:rsidR="00BE5FCA" w:rsidRPr="00F92325" w14:paraId="77B0D0CE" w14:textId="77777777" w:rsidTr="00D25F81">
        <w:tc>
          <w:tcPr>
            <w:tcW w:w="7083" w:type="dxa"/>
            <w:vAlign w:val="center"/>
          </w:tcPr>
          <w:p w14:paraId="55982055" w14:textId="323B3DCD" w:rsidR="00D25F81" w:rsidRPr="00F92325" w:rsidRDefault="009A5D0B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 xml:space="preserve">3.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Structure and style of the essay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(coherence of 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and logical connection between </w:t>
            </w:r>
            <w:r w:rsidR="00D25F81" w:rsidRPr="00F92325">
              <w:rPr>
                <w:sz w:val="26"/>
                <w:szCs w:val="26"/>
                <w:lang w:val="en-GB"/>
              </w:rPr>
              <w:t>the chapters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; </w:t>
            </w:r>
            <w:r w:rsidR="00D25F81" w:rsidRPr="00F92325">
              <w:rPr>
                <w:sz w:val="26"/>
                <w:szCs w:val="26"/>
                <w:lang w:val="en-GB"/>
              </w:rPr>
              <w:t>language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style and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sz w:val="26"/>
                <w:szCs w:val="26"/>
                <w:lang w:val="en-GB"/>
              </w:rPr>
              <w:t>accuracy</w:t>
            </w:r>
            <w:r w:rsidR="00D25F81" w:rsidRPr="00F92325">
              <w:rPr>
                <w:sz w:val="26"/>
                <w:szCs w:val="26"/>
                <w:lang w:val="en-GB"/>
              </w:rPr>
              <w:t>;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typing/spelling/linguistic errors)</w:t>
            </w:r>
          </w:p>
          <w:p w14:paraId="02EA15E1" w14:textId="339C291A" w:rsidR="00941FF8" w:rsidRPr="00F92325" w:rsidRDefault="00D25F81" w:rsidP="00941FF8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 xml:space="preserve">Brief </w:t>
            </w:r>
            <w:r w:rsidRPr="00F92325">
              <w:rPr>
                <w:sz w:val="26"/>
                <w:szCs w:val="26"/>
                <w:lang w:val="en-GB"/>
              </w:rPr>
              <w:t xml:space="preserve">written </w:t>
            </w:r>
            <w:r w:rsidRPr="00F92325">
              <w:rPr>
                <w:sz w:val="26"/>
                <w:szCs w:val="26"/>
                <w:lang w:val="en-GB"/>
              </w:rPr>
              <w:t>evaluation:</w:t>
            </w:r>
          </w:p>
          <w:p w14:paraId="1E1742B4" w14:textId="60ABAEFD" w:rsidR="004117F3" w:rsidRPr="00F92325" w:rsidRDefault="004117F3" w:rsidP="00941FF8">
            <w:pPr>
              <w:rPr>
                <w:noProof w:val="0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66B4E0" w14:textId="76BB5DDE" w:rsidR="00941FF8" w:rsidRPr="00F92325" w:rsidRDefault="008E4336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10</w:t>
            </w:r>
          </w:p>
        </w:tc>
        <w:tc>
          <w:tcPr>
            <w:tcW w:w="962" w:type="dxa"/>
            <w:vAlign w:val="center"/>
          </w:tcPr>
          <w:p w14:paraId="6835EC22" w14:textId="51739CE0" w:rsidR="00941FF8" w:rsidRPr="00F92325" w:rsidRDefault="00941FF8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</w:p>
        </w:tc>
      </w:tr>
      <w:tr w:rsidR="00BE5FCA" w:rsidRPr="00F92325" w14:paraId="3CD15FD7" w14:textId="77777777" w:rsidTr="00D25F81">
        <w:tc>
          <w:tcPr>
            <w:tcW w:w="7083" w:type="dxa"/>
            <w:vAlign w:val="center"/>
          </w:tcPr>
          <w:p w14:paraId="229AA52B" w14:textId="191CC292" w:rsidR="00D25F81" w:rsidRPr="00F92325" w:rsidRDefault="008E4336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4.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Results of the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investigation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(whether the </w:t>
            </w:r>
            <w:r w:rsidR="00D25F81" w:rsidRPr="00F92325">
              <w:rPr>
                <w:sz w:val="26"/>
                <w:szCs w:val="26"/>
                <w:lang w:val="en-GB"/>
              </w:rPr>
              <w:t>written work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contains new results, novelties, proposals)</w:t>
            </w:r>
          </w:p>
          <w:p w14:paraId="723388B1" w14:textId="7F61F4F2" w:rsidR="00D25F81" w:rsidRPr="00F92325" w:rsidRDefault="00D25F81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 xml:space="preserve">Brief </w:t>
            </w:r>
            <w:r w:rsidRPr="00F92325">
              <w:rPr>
                <w:sz w:val="26"/>
                <w:szCs w:val="26"/>
                <w:lang w:val="en-GB"/>
              </w:rPr>
              <w:t xml:space="preserve">written </w:t>
            </w:r>
            <w:r w:rsidRPr="00F92325">
              <w:rPr>
                <w:sz w:val="26"/>
                <w:szCs w:val="26"/>
                <w:lang w:val="en-GB"/>
              </w:rPr>
              <w:t>evaluation:</w:t>
            </w:r>
          </w:p>
          <w:p w14:paraId="6AB3F324" w14:textId="388654BE" w:rsidR="004117F3" w:rsidRPr="00F92325" w:rsidRDefault="004117F3" w:rsidP="0006551E">
            <w:pPr>
              <w:rPr>
                <w:noProof w:val="0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83A265" w14:textId="0C86C2DD" w:rsidR="00941FF8" w:rsidRPr="00F92325" w:rsidRDefault="008E4336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8</w:t>
            </w:r>
          </w:p>
        </w:tc>
        <w:tc>
          <w:tcPr>
            <w:tcW w:w="962" w:type="dxa"/>
            <w:vAlign w:val="center"/>
          </w:tcPr>
          <w:p w14:paraId="18F9A8E7" w14:textId="5B56241A" w:rsidR="00941FF8" w:rsidRPr="00F92325" w:rsidRDefault="00941FF8" w:rsidP="00941FF8">
            <w:pPr>
              <w:jc w:val="center"/>
              <w:rPr>
                <w:noProof w:val="0"/>
                <w:sz w:val="26"/>
                <w:szCs w:val="26"/>
                <w:lang w:val="en-GB"/>
              </w:rPr>
            </w:pPr>
          </w:p>
        </w:tc>
      </w:tr>
      <w:tr w:rsidR="00BE5FCA" w:rsidRPr="00F92325" w14:paraId="0876C515" w14:textId="77777777" w:rsidTr="00D25F81">
        <w:tc>
          <w:tcPr>
            <w:tcW w:w="7083" w:type="dxa"/>
            <w:vAlign w:val="center"/>
          </w:tcPr>
          <w:p w14:paraId="4C613E0C" w14:textId="21675A81" w:rsidR="00D25F81" w:rsidRPr="00F92325" w:rsidRDefault="008E4336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>5.</w:t>
            </w:r>
            <w:r w:rsidRPr="00F92325">
              <w:rPr>
                <w:b/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Bibliography and appendices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(use of relevant literature; proper citation of </w:t>
            </w:r>
            <w:r w:rsidR="00D25F81" w:rsidRPr="00F92325">
              <w:rPr>
                <w:sz w:val="26"/>
                <w:szCs w:val="26"/>
                <w:lang w:val="en-GB"/>
              </w:rPr>
              <w:t>sources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used; appropriate use of figures, tables, images, 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and their </w:t>
            </w:r>
            <w:r w:rsidR="00D25F81" w:rsidRPr="00F92325">
              <w:rPr>
                <w:sz w:val="26"/>
                <w:szCs w:val="26"/>
                <w:lang w:val="en-GB"/>
              </w:rPr>
              <w:t>accurate citation</w:t>
            </w:r>
            <w:r w:rsidR="00D25F81" w:rsidRPr="00F92325">
              <w:rPr>
                <w:sz w:val="26"/>
                <w:szCs w:val="26"/>
                <w:lang w:val="en-GB"/>
              </w:rPr>
              <w:t>)</w:t>
            </w:r>
          </w:p>
          <w:p w14:paraId="67B7A86B" w14:textId="77777777" w:rsidR="00D25F81" w:rsidRPr="00F92325" w:rsidRDefault="00D25F81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>Brief written evaluation:</w:t>
            </w:r>
          </w:p>
          <w:p w14:paraId="135E46E4" w14:textId="5991C43A" w:rsidR="009B4AED" w:rsidRPr="00F92325" w:rsidRDefault="009B4AED" w:rsidP="00D25F81">
            <w:pPr>
              <w:tabs>
                <w:tab w:val="left" w:pos="1560"/>
                <w:tab w:val="right" w:leader="dot" w:pos="9025"/>
              </w:tabs>
              <w:rPr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D25D77" w14:textId="46469990" w:rsidR="00941FF8" w:rsidRPr="00F92325" w:rsidRDefault="008E4336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>6</w:t>
            </w:r>
          </w:p>
        </w:tc>
        <w:tc>
          <w:tcPr>
            <w:tcW w:w="962" w:type="dxa"/>
            <w:vAlign w:val="center"/>
          </w:tcPr>
          <w:p w14:paraId="7B586064" w14:textId="12B3D469" w:rsidR="00941FF8" w:rsidRPr="00F92325" w:rsidRDefault="00941FF8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BE5FCA" w:rsidRPr="00F92325" w14:paraId="75BD5016" w14:textId="77777777" w:rsidTr="00D25F81">
        <w:tc>
          <w:tcPr>
            <w:tcW w:w="7083" w:type="dxa"/>
            <w:vAlign w:val="center"/>
          </w:tcPr>
          <w:p w14:paraId="3E5D66BE" w14:textId="4C2E5E19" w:rsidR="00D25F81" w:rsidRPr="00F92325" w:rsidRDefault="00912B72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6.</w:t>
            </w:r>
            <w:r w:rsidR="00D25F81" w:rsidRPr="00F92325">
              <w:rPr>
                <w:sz w:val="26"/>
                <w:szCs w:val="26"/>
                <w:lang w:val="en-GB"/>
              </w:rPr>
              <w:t xml:space="preserve">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T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he 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>evaluator’</w:t>
            </w:r>
            <w:r w:rsidR="00D25F81" w:rsidRPr="00F92325">
              <w:rPr>
                <w:b/>
                <w:bCs/>
                <w:sz w:val="26"/>
                <w:szCs w:val="26"/>
                <w:lang w:val="en-GB"/>
              </w:rPr>
              <w:t xml:space="preserve">s overall opinion </w:t>
            </w:r>
            <w:r w:rsidR="00D25F81" w:rsidRPr="00F92325">
              <w:rPr>
                <w:sz w:val="26"/>
                <w:szCs w:val="26"/>
                <w:lang w:val="en-GB"/>
              </w:rPr>
              <w:t>of the essay</w:t>
            </w:r>
          </w:p>
          <w:p w14:paraId="79A8E390" w14:textId="70503C6F" w:rsidR="00941FF8" w:rsidRPr="00F92325" w:rsidRDefault="00D25F81" w:rsidP="00D25F81">
            <w:pPr>
              <w:rPr>
                <w:sz w:val="26"/>
                <w:szCs w:val="26"/>
                <w:lang w:val="en-GB"/>
              </w:rPr>
            </w:pPr>
            <w:r w:rsidRPr="00F92325">
              <w:rPr>
                <w:sz w:val="26"/>
                <w:szCs w:val="26"/>
                <w:lang w:val="en-GB"/>
              </w:rPr>
              <w:t>Brief written evaluation:</w:t>
            </w:r>
            <w:r w:rsidR="00BE5FCA" w:rsidRPr="00F92325">
              <w:rPr>
                <w:noProof w:val="0"/>
                <w:sz w:val="26"/>
                <w:szCs w:val="26"/>
                <w:lang w:val="en-GB"/>
              </w:rPr>
              <w:t xml:space="preserve">                                                                                                          </w:t>
            </w:r>
          </w:p>
          <w:p w14:paraId="5D0A5FA3" w14:textId="3911EA1F" w:rsidR="005F76D7" w:rsidRPr="00F92325" w:rsidRDefault="005F76D7" w:rsidP="0006551E">
            <w:pPr>
              <w:tabs>
                <w:tab w:val="left" w:pos="1560"/>
                <w:tab w:val="right" w:leader="dot" w:pos="9025"/>
              </w:tabs>
              <w:rPr>
                <w:noProof w:val="0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203DFEE" w14:textId="4315C02A" w:rsidR="00941FF8" w:rsidRPr="00F92325" w:rsidRDefault="00912B72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noProof w:val="0"/>
                <w:sz w:val="26"/>
                <w:szCs w:val="26"/>
                <w:lang w:val="en-GB"/>
              </w:rPr>
            </w:pPr>
            <w:r w:rsidRPr="00F92325">
              <w:rPr>
                <w:noProof w:val="0"/>
                <w:sz w:val="26"/>
                <w:szCs w:val="26"/>
                <w:lang w:val="en-GB"/>
              </w:rPr>
              <w:t>5</w:t>
            </w:r>
          </w:p>
        </w:tc>
        <w:tc>
          <w:tcPr>
            <w:tcW w:w="962" w:type="dxa"/>
            <w:vAlign w:val="center"/>
          </w:tcPr>
          <w:p w14:paraId="19B2A6FF" w14:textId="17E88741" w:rsidR="00941FF8" w:rsidRPr="00F92325" w:rsidRDefault="00941FF8" w:rsidP="00941FF8">
            <w:pPr>
              <w:tabs>
                <w:tab w:val="left" w:pos="1560"/>
                <w:tab w:val="right" w:leader="dot" w:pos="9025"/>
              </w:tabs>
              <w:jc w:val="center"/>
              <w:rPr>
                <w:noProof w:val="0"/>
                <w:sz w:val="26"/>
                <w:szCs w:val="26"/>
                <w:lang w:val="en-GB"/>
              </w:rPr>
            </w:pPr>
          </w:p>
        </w:tc>
      </w:tr>
      <w:tr w:rsidR="00BE5FCA" w:rsidRPr="00F92325" w14:paraId="01DA0307" w14:textId="2EF15F3E" w:rsidTr="00D25F81">
        <w:tc>
          <w:tcPr>
            <w:tcW w:w="7083" w:type="dxa"/>
            <w:vAlign w:val="center"/>
          </w:tcPr>
          <w:p w14:paraId="08F6DF1D" w14:textId="3D4166E1" w:rsidR="00941FF8" w:rsidRPr="00F92325" w:rsidRDefault="00D25F81" w:rsidP="00941FF8">
            <w:pPr>
              <w:tabs>
                <w:tab w:val="left" w:pos="1560"/>
                <w:tab w:val="right" w:leader="dot" w:pos="9025"/>
              </w:tabs>
              <w:rPr>
                <w:b/>
                <w:bCs/>
                <w:noProof w:val="0"/>
                <w:sz w:val="32"/>
                <w:szCs w:val="32"/>
                <w:lang w:val="en-GB"/>
              </w:rPr>
            </w:pP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t>Total</w:t>
            </w:r>
            <w:r w:rsidR="00941FF8"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t>:</w:t>
            </w:r>
          </w:p>
        </w:tc>
        <w:tc>
          <w:tcPr>
            <w:tcW w:w="1134" w:type="dxa"/>
          </w:tcPr>
          <w:p w14:paraId="411BB71B" w14:textId="44C83CB1" w:rsidR="00941FF8" w:rsidRPr="00F92325" w:rsidRDefault="000E1D30" w:rsidP="00283FCD">
            <w:pPr>
              <w:tabs>
                <w:tab w:val="left" w:pos="1560"/>
                <w:tab w:val="right" w:leader="dot" w:pos="9025"/>
              </w:tabs>
              <w:jc w:val="both"/>
              <w:rPr>
                <w:b/>
                <w:bCs/>
                <w:noProof w:val="0"/>
                <w:sz w:val="32"/>
                <w:szCs w:val="32"/>
                <w:lang w:val="en-GB"/>
              </w:rPr>
            </w:pP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begin"/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instrText xml:space="preserve"> =SUM(ABOVE) \# "# ##0" </w:instrText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separate"/>
            </w:r>
            <w:r w:rsidR="00924A85" w:rsidRPr="00F92325">
              <w:rPr>
                <w:b/>
                <w:bCs/>
                <w:sz w:val="32"/>
                <w:szCs w:val="32"/>
                <w:lang w:val="en-GB"/>
              </w:rPr>
              <w:t xml:space="preserve">  50</w:t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end"/>
            </w:r>
          </w:p>
        </w:tc>
        <w:tc>
          <w:tcPr>
            <w:tcW w:w="962" w:type="dxa"/>
          </w:tcPr>
          <w:p w14:paraId="7CDFA4BD" w14:textId="73651711" w:rsidR="00941FF8" w:rsidRPr="00F92325" w:rsidRDefault="004801FA" w:rsidP="00283FCD">
            <w:pPr>
              <w:tabs>
                <w:tab w:val="left" w:pos="1560"/>
                <w:tab w:val="right" w:leader="dot" w:pos="9025"/>
              </w:tabs>
              <w:jc w:val="both"/>
              <w:rPr>
                <w:b/>
                <w:bCs/>
                <w:noProof w:val="0"/>
                <w:sz w:val="32"/>
                <w:szCs w:val="32"/>
                <w:lang w:val="en-GB"/>
              </w:rPr>
            </w:pP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begin"/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instrText xml:space="preserve"> =SUM(ABOVE) </w:instrText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separate"/>
            </w:r>
            <w:r w:rsidR="00740F9D" w:rsidRPr="00F92325">
              <w:rPr>
                <w:b/>
                <w:bCs/>
                <w:sz w:val="32"/>
                <w:szCs w:val="32"/>
                <w:lang w:val="en-GB"/>
              </w:rPr>
              <w:t>0</w:t>
            </w:r>
            <w:r w:rsidRPr="00F92325">
              <w:rPr>
                <w:b/>
                <w:bCs/>
                <w:noProof w:val="0"/>
                <w:sz w:val="32"/>
                <w:szCs w:val="32"/>
                <w:lang w:val="en-GB"/>
              </w:rPr>
              <w:fldChar w:fldCharType="end"/>
            </w:r>
          </w:p>
        </w:tc>
      </w:tr>
    </w:tbl>
    <w:p w14:paraId="4CEE9E5E" w14:textId="77777777" w:rsidR="00E76969" w:rsidRPr="00F92325" w:rsidRDefault="00E76969">
      <w:pPr>
        <w:rPr>
          <w:noProof w:val="0"/>
          <w:sz w:val="24"/>
          <w:lang w:val="en-GB"/>
        </w:rPr>
      </w:pPr>
    </w:p>
    <w:p w14:paraId="26568E32" w14:textId="77777777" w:rsidR="004C69F5" w:rsidRPr="00F92325" w:rsidRDefault="004C69F5" w:rsidP="004C69F5">
      <w:pPr>
        <w:rPr>
          <w:noProof w:val="0"/>
          <w:sz w:val="24"/>
          <w:lang w:val="en-GB"/>
        </w:rPr>
      </w:pP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  <w:r w:rsidRPr="00F92325">
        <w:rPr>
          <w:noProof w:val="0"/>
          <w:sz w:val="24"/>
          <w:lang w:val="en-GB"/>
        </w:rPr>
        <w:tab/>
      </w:r>
    </w:p>
    <w:p w14:paraId="793E5157" w14:textId="4097E4D1" w:rsidR="00E76969" w:rsidRPr="00F92325" w:rsidRDefault="004C69F5">
      <w:pPr>
        <w:rPr>
          <w:noProof w:val="0"/>
          <w:sz w:val="24"/>
          <w:lang w:val="en-GB"/>
        </w:rPr>
      </w:pPr>
      <w:r w:rsidRPr="00F92325">
        <w:rPr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EED985" wp14:editId="6D26A113">
                <wp:simplePos x="0" y="0"/>
                <wp:positionH relativeFrom="column">
                  <wp:posOffset>3438525</wp:posOffset>
                </wp:positionH>
                <wp:positionV relativeFrom="paragraph">
                  <wp:posOffset>321945</wp:posOffset>
                </wp:positionV>
                <wp:extent cx="2390775" cy="457200"/>
                <wp:effectExtent l="0" t="0" r="0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A77E" w14:textId="026156BC" w:rsidR="004C69F5" w:rsidRDefault="004C69F5" w:rsidP="004C69F5">
                            <w:pPr>
                              <w:jc w:val="center"/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……………………………………. </w:t>
                            </w:r>
                            <w:r w:rsidR="00D25F81">
                              <w:rPr>
                                <w:noProof w:val="0"/>
                                <w:sz w:val="24"/>
                              </w:rPr>
                              <w:t>signature of the evaluator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ED98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270.75pt;margin-top:25.35pt;width:18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" o:allowincell="f" filled="f" stroked="f">
                <v:textbox>
                  <w:txbxContent>
                    <w:p w14:paraId="751BA77E" w14:textId="026156BC" w:rsidR="004C69F5" w:rsidRDefault="004C69F5" w:rsidP="004C69F5">
                      <w:pPr>
                        <w:jc w:val="center"/>
                      </w:pPr>
                      <w:r>
                        <w:rPr>
                          <w:noProof w:val="0"/>
                          <w:sz w:val="24"/>
                        </w:rPr>
                        <w:t xml:space="preserve">……………………………………. </w:t>
                      </w:r>
                      <w:r w:rsidR="00D25F81">
                        <w:rPr>
                          <w:noProof w:val="0"/>
                          <w:sz w:val="24"/>
                        </w:rPr>
                        <w:t>signature of the evaluator</w:t>
                      </w:r>
                    </w:p>
                  </w:txbxContent>
                </v:textbox>
              </v:shape>
            </w:pict>
          </mc:Fallback>
        </mc:AlternateContent>
      </w:r>
      <w:r w:rsidRPr="00F92325">
        <w:rPr>
          <w:noProof w:val="0"/>
          <w:sz w:val="24"/>
          <w:lang w:val="en-GB"/>
        </w:rPr>
        <w:t xml:space="preserve">Budapest, </w:t>
      </w:r>
      <w:r w:rsidR="00D25F81" w:rsidRPr="00F92325">
        <w:rPr>
          <w:noProof w:val="0"/>
          <w:sz w:val="24"/>
          <w:lang w:val="en-GB"/>
        </w:rPr>
        <w:t>day/ month / year</w:t>
      </w:r>
    </w:p>
    <w:sectPr w:rsidR="00E76969" w:rsidRPr="00F92325" w:rsidSect="0002372C">
      <w:type w:val="continuous"/>
      <w:pgSz w:w="11905" w:h="16837"/>
      <w:pgMar w:top="851" w:right="1276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1E3C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9C92843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153E1E9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37B74"/>
    <w:multiLevelType w:val="singleLevel"/>
    <w:tmpl w:val="9EB4ED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EA5500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057A6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F807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838B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510DBD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F8B2FA2"/>
    <w:multiLevelType w:val="hybridMultilevel"/>
    <w:tmpl w:val="38185F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0252B"/>
    <w:multiLevelType w:val="singleLevel"/>
    <w:tmpl w:val="9EB4ED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263001008">
    <w:abstractNumId w:val="5"/>
  </w:num>
  <w:num w:numId="2" w16cid:durableId="756947398">
    <w:abstractNumId w:val="7"/>
  </w:num>
  <w:num w:numId="3" w16cid:durableId="1822967013">
    <w:abstractNumId w:val="4"/>
  </w:num>
  <w:num w:numId="4" w16cid:durableId="1544633849">
    <w:abstractNumId w:val="6"/>
  </w:num>
  <w:num w:numId="5" w16cid:durableId="494346009">
    <w:abstractNumId w:val="2"/>
  </w:num>
  <w:num w:numId="6" w16cid:durableId="1868249375">
    <w:abstractNumId w:val="10"/>
  </w:num>
  <w:num w:numId="7" w16cid:durableId="1496992669">
    <w:abstractNumId w:val="3"/>
  </w:num>
  <w:num w:numId="8" w16cid:durableId="417219272">
    <w:abstractNumId w:val="0"/>
  </w:num>
  <w:num w:numId="9" w16cid:durableId="1071268215">
    <w:abstractNumId w:val="1"/>
  </w:num>
  <w:num w:numId="10" w16cid:durableId="142738654">
    <w:abstractNumId w:val="8"/>
  </w:num>
  <w:num w:numId="11" w16cid:durableId="965698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5D"/>
    <w:rsid w:val="0002372C"/>
    <w:rsid w:val="000353B4"/>
    <w:rsid w:val="0006551E"/>
    <w:rsid w:val="000B2E07"/>
    <w:rsid w:val="000C41BB"/>
    <w:rsid w:val="000D73E8"/>
    <w:rsid w:val="000E1D30"/>
    <w:rsid w:val="000E4C52"/>
    <w:rsid w:val="00114EBA"/>
    <w:rsid w:val="001663E1"/>
    <w:rsid w:val="0017702F"/>
    <w:rsid w:val="001858C8"/>
    <w:rsid w:val="00191310"/>
    <w:rsid w:val="0021431A"/>
    <w:rsid w:val="00235F04"/>
    <w:rsid w:val="002373F5"/>
    <w:rsid w:val="00243C52"/>
    <w:rsid w:val="00247994"/>
    <w:rsid w:val="00266022"/>
    <w:rsid w:val="002A2BFD"/>
    <w:rsid w:val="002F2891"/>
    <w:rsid w:val="00316A2E"/>
    <w:rsid w:val="00324679"/>
    <w:rsid w:val="00326CBC"/>
    <w:rsid w:val="003424BB"/>
    <w:rsid w:val="00373051"/>
    <w:rsid w:val="00377FA6"/>
    <w:rsid w:val="00384503"/>
    <w:rsid w:val="003936F0"/>
    <w:rsid w:val="003A4978"/>
    <w:rsid w:val="003A5C95"/>
    <w:rsid w:val="003D5521"/>
    <w:rsid w:val="003F4EE0"/>
    <w:rsid w:val="00404C26"/>
    <w:rsid w:val="004117F3"/>
    <w:rsid w:val="00412D22"/>
    <w:rsid w:val="00420728"/>
    <w:rsid w:val="004363D6"/>
    <w:rsid w:val="00456320"/>
    <w:rsid w:val="004801FA"/>
    <w:rsid w:val="004873EF"/>
    <w:rsid w:val="004939AE"/>
    <w:rsid w:val="004C6355"/>
    <w:rsid w:val="004C69F5"/>
    <w:rsid w:val="0050001C"/>
    <w:rsid w:val="00512AF6"/>
    <w:rsid w:val="00514309"/>
    <w:rsid w:val="005325D1"/>
    <w:rsid w:val="00536DFC"/>
    <w:rsid w:val="005811AA"/>
    <w:rsid w:val="005816CD"/>
    <w:rsid w:val="00583C20"/>
    <w:rsid w:val="005B17AE"/>
    <w:rsid w:val="005C111D"/>
    <w:rsid w:val="005E11DE"/>
    <w:rsid w:val="005E7CD9"/>
    <w:rsid w:val="005F5D1B"/>
    <w:rsid w:val="005F76D7"/>
    <w:rsid w:val="006100E8"/>
    <w:rsid w:val="006179AF"/>
    <w:rsid w:val="00621950"/>
    <w:rsid w:val="006254F5"/>
    <w:rsid w:val="00633500"/>
    <w:rsid w:val="006335DF"/>
    <w:rsid w:val="006350FE"/>
    <w:rsid w:val="00642E4B"/>
    <w:rsid w:val="00650384"/>
    <w:rsid w:val="00683F94"/>
    <w:rsid w:val="006B2115"/>
    <w:rsid w:val="006F3489"/>
    <w:rsid w:val="0071328C"/>
    <w:rsid w:val="0073551A"/>
    <w:rsid w:val="00740F9D"/>
    <w:rsid w:val="0077035F"/>
    <w:rsid w:val="007826E5"/>
    <w:rsid w:val="0079107C"/>
    <w:rsid w:val="007B7230"/>
    <w:rsid w:val="007D2464"/>
    <w:rsid w:val="007F4379"/>
    <w:rsid w:val="00825107"/>
    <w:rsid w:val="00830B94"/>
    <w:rsid w:val="00831ED1"/>
    <w:rsid w:val="008352CE"/>
    <w:rsid w:val="00854735"/>
    <w:rsid w:val="0086364F"/>
    <w:rsid w:val="008A041D"/>
    <w:rsid w:val="008B43D9"/>
    <w:rsid w:val="008C62E5"/>
    <w:rsid w:val="008C6AF9"/>
    <w:rsid w:val="008D5DE3"/>
    <w:rsid w:val="008E4336"/>
    <w:rsid w:val="00912B72"/>
    <w:rsid w:val="00924504"/>
    <w:rsid w:val="00924A85"/>
    <w:rsid w:val="00927685"/>
    <w:rsid w:val="00941FF8"/>
    <w:rsid w:val="00944DEA"/>
    <w:rsid w:val="00952195"/>
    <w:rsid w:val="00967E12"/>
    <w:rsid w:val="009766FA"/>
    <w:rsid w:val="00985B16"/>
    <w:rsid w:val="00985FDC"/>
    <w:rsid w:val="00987E96"/>
    <w:rsid w:val="00993CDF"/>
    <w:rsid w:val="009A5D0B"/>
    <w:rsid w:val="009B0469"/>
    <w:rsid w:val="009B4AED"/>
    <w:rsid w:val="009C0D67"/>
    <w:rsid w:val="009D3FC3"/>
    <w:rsid w:val="009D4799"/>
    <w:rsid w:val="009F12B7"/>
    <w:rsid w:val="009F5960"/>
    <w:rsid w:val="00A373FC"/>
    <w:rsid w:val="00A50077"/>
    <w:rsid w:val="00A53A4A"/>
    <w:rsid w:val="00A53F63"/>
    <w:rsid w:val="00A92F07"/>
    <w:rsid w:val="00AA0C23"/>
    <w:rsid w:val="00AA198F"/>
    <w:rsid w:val="00B05B82"/>
    <w:rsid w:val="00B3397C"/>
    <w:rsid w:val="00B81D33"/>
    <w:rsid w:val="00B901CF"/>
    <w:rsid w:val="00B942B6"/>
    <w:rsid w:val="00B96750"/>
    <w:rsid w:val="00BA742A"/>
    <w:rsid w:val="00BB708F"/>
    <w:rsid w:val="00BE5FCA"/>
    <w:rsid w:val="00C00AA6"/>
    <w:rsid w:val="00C73608"/>
    <w:rsid w:val="00C73E67"/>
    <w:rsid w:val="00C87DBB"/>
    <w:rsid w:val="00CA74AA"/>
    <w:rsid w:val="00CD0549"/>
    <w:rsid w:val="00CD6E1E"/>
    <w:rsid w:val="00D05720"/>
    <w:rsid w:val="00D235D1"/>
    <w:rsid w:val="00D25F81"/>
    <w:rsid w:val="00D41189"/>
    <w:rsid w:val="00D63128"/>
    <w:rsid w:val="00DA42A8"/>
    <w:rsid w:val="00DB2AD2"/>
    <w:rsid w:val="00DE4D51"/>
    <w:rsid w:val="00DF713D"/>
    <w:rsid w:val="00E4025D"/>
    <w:rsid w:val="00E41F7A"/>
    <w:rsid w:val="00E46646"/>
    <w:rsid w:val="00E5013E"/>
    <w:rsid w:val="00E76969"/>
    <w:rsid w:val="00E868C9"/>
    <w:rsid w:val="00E94353"/>
    <w:rsid w:val="00E966F3"/>
    <w:rsid w:val="00EC01FD"/>
    <w:rsid w:val="00EC53C9"/>
    <w:rsid w:val="00F05643"/>
    <w:rsid w:val="00F43BF8"/>
    <w:rsid w:val="00F45537"/>
    <w:rsid w:val="00F575CA"/>
    <w:rsid w:val="00F80613"/>
    <w:rsid w:val="00F92325"/>
    <w:rsid w:val="00FB035B"/>
    <w:rsid w:val="00FB7FBB"/>
    <w:rsid w:val="00FD7A4A"/>
    <w:rsid w:val="00FD7C31"/>
    <w:rsid w:val="00FE1F9E"/>
    <w:rsid w:val="00FE1FAB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544B"/>
  <w15:chartTrackingRefBased/>
  <w15:docId w15:val="{57504867-8AA2-4D16-8CA0-873D760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next w:val="Norml"/>
    <w:qFormat/>
    <w:pPr>
      <w:outlineLvl w:val="0"/>
    </w:pPr>
    <w:rPr>
      <w:noProof/>
    </w:rPr>
  </w:style>
  <w:style w:type="paragraph" w:styleId="Cmsor2">
    <w:name w:val="heading 2"/>
    <w:next w:val="Norml"/>
    <w:qFormat/>
    <w:pPr>
      <w:outlineLvl w:val="1"/>
    </w:pPr>
    <w:rPr>
      <w:noProof/>
    </w:rPr>
  </w:style>
  <w:style w:type="paragraph" w:styleId="Cmsor3">
    <w:name w:val="heading 3"/>
    <w:next w:val="Norml"/>
    <w:qFormat/>
    <w:pPr>
      <w:outlineLvl w:val="2"/>
    </w:pPr>
    <w:rPr>
      <w:noProof/>
    </w:rPr>
  </w:style>
  <w:style w:type="paragraph" w:styleId="Cmsor4">
    <w:name w:val="heading 4"/>
    <w:next w:val="Norml"/>
    <w:qFormat/>
    <w:pPr>
      <w:outlineLvl w:val="3"/>
    </w:pPr>
    <w:rPr>
      <w:noProof/>
    </w:rPr>
  </w:style>
  <w:style w:type="paragraph" w:styleId="Cmsor5">
    <w:name w:val="heading 5"/>
    <w:next w:val="Norml"/>
    <w:qFormat/>
    <w:pPr>
      <w:outlineLvl w:val="4"/>
    </w:pPr>
    <w:rPr>
      <w:noProof/>
    </w:rPr>
  </w:style>
  <w:style w:type="paragraph" w:styleId="Cmsor6">
    <w:name w:val="heading 6"/>
    <w:next w:val="Norml"/>
    <w:qFormat/>
    <w:pPr>
      <w:outlineLvl w:val="5"/>
    </w:pPr>
    <w:rPr>
      <w:noProof/>
    </w:rPr>
  </w:style>
  <w:style w:type="paragraph" w:styleId="Cmsor7">
    <w:name w:val="heading 7"/>
    <w:next w:val="Norml"/>
    <w:qFormat/>
    <w:pPr>
      <w:outlineLvl w:val="6"/>
    </w:pPr>
    <w:rPr>
      <w:noProof/>
    </w:rPr>
  </w:style>
  <w:style w:type="paragraph" w:styleId="Cmsor8">
    <w:name w:val="heading 8"/>
    <w:next w:val="Norml"/>
    <w:qFormat/>
    <w:pPr>
      <w:outlineLvl w:val="7"/>
    </w:pPr>
    <w:rPr>
      <w:noProof/>
    </w:rPr>
  </w:style>
  <w:style w:type="paragraph" w:styleId="Cmsor9">
    <w:name w:val="heading 9"/>
    <w:next w:val="Norml"/>
    <w:qFormat/>
    <w:pPr>
      <w:outlineLvl w:val="8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4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ÉRTÉKELÉSI SZEMPONTOK AZ ITDK</vt:lpstr>
    </vt:vector>
  </TitlesOfParts>
  <Company>Home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ÉRTÉKELÉSI SZEMPONTOK AZ ITDK</dc:title>
  <dc:subject/>
  <dc:creator>Szöllősi Sándor</dc:creator>
  <cp:keywords/>
  <cp:lastModifiedBy>Mónika Szente-Varga</cp:lastModifiedBy>
  <cp:revision>7</cp:revision>
  <cp:lastPrinted>2024-04-29T05:36:00Z</cp:lastPrinted>
  <dcterms:created xsi:type="dcterms:W3CDTF">2024-04-30T05:56:00Z</dcterms:created>
  <dcterms:modified xsi:type="dcterms:W3CDTF">2024-05-24T19:00:00Z</dcterms:modified>
</cp:coreProperties>
</file>